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23" w:rsidRDefault="00DD6C23" w:rsidP="00DD6C2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56"/>
          <w:szCs w:val="56"/>
          <w:lang/>
        </w:rPr>
      </w:pPr>
      <w:r>
        <w:rPr>
          <w:rFonts w:ascii="Courier New" w:hAnsi="Courier New" w:cs="Courier New"/>
          <w:sz w:val="56"/>
          <w:szCs w:val="56"/>
          <w:lang/>
        </w:rPr>
        <w:t xml:space="preserve">A Day in </w:t>
      </w:r>
      <w:proofErr w:type="spellStart"/>
      <w:r>
        <w:rPr>
          <w:rFonts w:ascii="Courier New" w:hAnsi="Courier New" w:cs="Courier New"/>
          <w:sz w:val="56"/>
          <w:szCs w:val="56"/>
          <w:lang/>
        </w:rPr>
        <w:t>Paris's</w:t>
      </w:r>
      <w:proofErr w:type="spellEnd"/>
      <w:r>
        <w:rPr>
          <w:rFonts w:ascii="Courier New" w:hAnsi="Courier New" w:cs="Courier New"/>
          <w:sz w:val="56"/>
          <w:szCs w:val="56"/>
          <w:lang/>
        </w:rPr>
        <w:t xml:space="preserve"> </w:t>
      </w:r>
      <w:proofErr w:type="spellStart"/>
      <w:r>
        <w:rPr>
          <w:rFonts w:ascii="Courier New" w:hAnsi="Courier New" w:cs="Courier New"/>
          <w:sz w:val="56"/>
          <w:szCs w:val="56"/>
          <w:lang/>
        </w:rPr>
        <w:t>slum</w:t>
      </w:r>
      <w:proofErr w:type="spellEnd"/>
    </w:p>
    <w:p w:rsidR="00DD6C23" w:rsidRPr="00DD6C23" w:rsidRDefault="00DD6C23" w:rsidP="00DD6C23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4"/>
          <w:szCs w:val="56"/>
          <w:lang/>
        </w:rPr>
      </w:pPr>
      <w:r w:rsidRPr="00DD6C23">
        <w:rPr>
          <w:rFonts w:ascii="Courier New" w:hAnsi="Courier New" w:cs="Courier New"/>
          <w:sz w:val="24"/>
          <w:szCs w:val="56"/>
          <w:lang/>
        </w:rPr>
        <w:t>By Corentin</w:t>
      </w:r>
    </w:p>
    <w:p w:rsidR="00DD6C23" w:rsidRDefault="00DD6C23" w:rsidP="00DD6C2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>Population: 300</w:t>
      </w:r>
    </w:p>
    <w:p w:rsidR="00DD6C23" w:rsidRDefault="00DD6C23" w:rsidP="00DD6C2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Number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of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houses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:150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Location: ''Petite ceinture''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Northern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Paris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A night in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Paris's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slum</w:t>
      </w:r>
      <w:proofErr w:type="spellEnd"/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>Population: 300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Number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of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houses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:150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Location: ''Petite ceinture''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Northern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Paris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Monday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7am, Middle of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winter</w:t>
      </w:r>
      <w:proofErr w:type="spellEnd"/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apartment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the middle of the 20th district of Paris,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took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warm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shower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a coffee,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brushed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teeth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But right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now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just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sitting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the middle of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living room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with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noise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you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hear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when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everything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your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house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perfectely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calm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and i know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going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miss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sound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when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i'll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be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outside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urban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jungle, or, in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season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more a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tundra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landscape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And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just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enjoying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last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sip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of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warm coffee, in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warm house.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9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a.m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lastRenderedPageBreak/>
        <w:t>After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almost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hour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subway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starting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emerge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outside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not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even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climbing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frozen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stairs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can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already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feel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cold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penetrating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heavy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coat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even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through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bones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10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a.m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the center of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slum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now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welcomed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by Ammar, a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Syrian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refugee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talked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me about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life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before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Lawyer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and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that's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surprised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me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most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wants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go back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after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end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because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had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good place in society. A good car, a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family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and a house.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Everything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misses. But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hardest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let go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family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>12a .m.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It's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warmest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hour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in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day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but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still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freezing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.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Some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good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samaritan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from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building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next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us gave us a warm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soup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Hard to tell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inside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but,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heh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not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complaining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>4 p.m.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 xml:space="preserve">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taking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look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others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shacks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of course no water,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just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tents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and an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electric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radiator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just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enough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warm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your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fingers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so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they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don't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fall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off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while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you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sleep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Of course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some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of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refugees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tried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get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subway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station ''Nation'' but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night,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station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overcrowded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And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ves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just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rob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you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only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things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you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have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left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Useless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they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prefer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cold over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theft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r>
        <w:rPr>
          <w:rFonts w:ascii="Courier New" w:hAnsi="Courier New" w:cs="Courier New"/>
          <w:sz w:val="28"/>
          <w:szCs w:val="28"/>
          <w:lang/>
        </w:rPr>
        <w:t>8 p.m.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Dinner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served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!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I'm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back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with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Ammar,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syrian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refugee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who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told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me more about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pre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-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war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syria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. 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says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was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beautiful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country,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hope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someday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he'll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find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wife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children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back. 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  <w:proofErr w:type="spellStart"/>
      <w:r>
        <w:rPr>
          <w:rFonts w:ascii="Courier New" w:hAnsi="Courier New" w:cs="Courier New"/>
          <w:sz w:val="28"/>
          <w:szCs w:val="28"/>
          <w:lang/>
        </w:rPr>
        <w:t>My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day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here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as come to an end.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learned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lot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from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those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dwellers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today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and i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hope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that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the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government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will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help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them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to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get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a home and end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this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  <w:lang/>
        </w:rPr>
        <w:t>conflict</w:t>
      </w:r>
      <w:proofErr w:type="spellEnd"/>
      <w:r>
        <w:rPr>
          <w:rFonts w:ascii="Courier New" w:hAnsi="Courier New" w:cs="Courier New"/>
          <w:sz w:val="28"/>
          <w:szCs w:val="28"/>
          <w:lang/>
        </w:rPr>
        <w:t>.</w:t>
      </w:r>
    </w:p>
    <w:p w:rsidR="00DD6C23" w:rsidRDefault="00DD6C23" w:rsidP="00DD6C23">
      <w:pPr>
        <w:widowControl w:val="0"/>
        <w:autoSpaceDE w:val="0"/>
        <w:autoSpaceDN w:val="0"/>
        <w:adjustRightInd w:val="0"/>
        <w:ind w:right="-1778"/>
        <w:rPr>
          <w:rFonts w:ascii="Courier New" w:hAnsi="Courier New" w:cs="Courier New"/>
          <w:sz w:val="28"/>
          <w:szCs w:val="28"/>
          <w:lang/>
        </w:rPr>
      </w:pPr>
    </w:p>
    <w:p w:rsidR="00DD6C23" w:rsidRDefault="00DD6C23" w:rsidP="00DD6C2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B860A4" w:rsidRDefault="00DD6C23"/>
    <w:sectPr w:rsidR="00B860A4" w:rsidSect="00FD6744">
      <w:pgSz w:w="12240" w:h="15840"/>
      <w:pgMar w:top="1417" w:right="3026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D6C23"/>
    <w:rsid w:val="00234B29"/>
    <w:rsid w:val="00783E94"/>
    <w:rsid w:val="00D3226B"/>
    <w:rsid w:val="00DD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2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guittat</dc:creator>
  <cp:lastModifiedBy>laure guittat</cp:lastModifiedBy>
  <cp:revision>1</cp:revision>
  <dcterms:created xsi:type="dcterms:W3CDTF">2016-11-14T09:22:00Z</dcterms:created>
  <dcterms:modified xsi:type="dcterms:W3CDTF">2016-11-14T09:23:00Z</dcterms:modified>
</cp:coreProperties>
</file>